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E3B35" w14:textId="05CE32B8" w:rsidR="00A07E10" w:rsidRPr="00CC3618" w:rsidRDefault="0018300C" w:rsidP="005831D4">
      <w:pPr>
        <w:spacing w:after="200" w:line="276" w:lineRule="auto"/>
        <w:jc w:val="right"/>
        <w:rPr>
          <w:rFonts w:ascii="Verdana" w:eastAsia="Calibri" w:hAnsi="Verdana" w:cs="Arial"/>
          <w:b/>
          <w:sz w:val="20"/>
          <w:szCs w:val="20"/>
        </w:rPr>
      </w:pPr>
      <w:proofErr w:type="spellStart"/>
      <w:r w:rsidRPr="00CC3618">
        <w:rPr>
          <w:rFonts w:ascii="Verdana" w:eastAsia="Calibri" w:hAnsi="Verdana" w:cs="Arial"/>
          <w:b/>
          <w:sz w:val="20"/>
          <w:szCs w:val="20"/>
        </w:rPr>
        <w:t>All</w:t>
      </w:r>
      <w:proofErr w:type="spellEnd"/>
      <w:r w:rsidRPr="00CC3618">
        <w:rPr>
          <w:rFonts w:ascii="Verdana" w:eastAsia="Calibri" w:hAnsi="Verdana" w:cs="Arial"/>
          <w:b/>
          <w:sz w:val="20"/>
          <w:szCs w:val="20"/>
        </w:rPr>
        <w:t>. 2</w:t>
      </w:r>
    </w:p>
    <w:p w14:paraId="0BB70269" w14:textId="77777777" w:rsidR="005831D4" w:rsidRPr="00CC3618" w:rsidRDefault="005831D4" w:rsidP="00A07E10">
      <w:pPr>
        <w:spacing w:after="0" w:line="276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it-IT"/>
        </w:rPr>
      </w:pPr>
    </w:p>
    <w:p w14:paraId="0A920905" w14:textId="527C7590" w:rsidR="00A07E10" w:rsidRPr="00CC3618" w:rsidRDefault="00A07E10" w:rsidP="00A07E10">
      <w:pPr>
        <w:spacing w:after="0" w:line="276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it-IT"/>
        </w:rPr>
      </w:pPr>
      <w:r w:rsidRPr="00CC3618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Bozza di</w:t>
      </w:r>
    </w:p>
    <w:p w14:paraId="1F70B11A" w14:textId="77777777" w:rsidR="00A07E10" w:rsidRPr="00CC3618" w:rsidRDefault="00A07E10" w:rsidP="00A07E10">
      <w:pPr>
        <w:spacing w:after="0" w:line="276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it-IT"/>
        </w:rPr>
      </w:pPr>
      <w:r w:rsidRPr="00CC3618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 xml:space="preserve">COMUNICAZIONE AI LAVORATORI </w:t>
      </w:r>
    </w:p>
    <w:p w14:paraId="4146F355" w14:textId="77777777" w:rsidR="00A07E10" w:rsidRPr="00CC3618" w:rsidRDefault="00A07E10" w:rsidP="00A07E10">
      <w:pPr>
        <w:spacing w:after="0" w:line="276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it-IT"/>
        </w:rPr>
      </w:pPr>
      <w:r w:rsidRPr="00CC3618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(Formazione Fondo Nuove Competenze)</w:t>
      </w:r>
    </w:p>
    <w:p w14:paraId="59F1E941" w14:textId="77777777" w:rsidR="00A07E10" w:rsidRPr="00CC3618" w:rsidRDefault="00A07E10" w:rsidP="00A07E10">
      <w:pPr>
        <w:spacing w:after="0" w:line="276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08E599A" w14:textId="77777777" w:rsidR="00A07E10" w:rsidRPr="00CC3618" w:rsidRDefault="00A07E10" w:rsidP="00A07E10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CC3618">
        <w:rPr>
          <w:rFonts w:ascii="Verdana" w:eastAsia="Times New Roman" w:hAnsi="Verdana" w:cs="Arial"/>
          <w:sz w:val="20"/>
          <w:szCs w:val="20"/>
          <w:lang w:eastAsia="it-IT"/>
        </w:rPr>
        <w:t>La Società _______________ (di seguito anche soltanto “Società”), C.F. _____________, con sede legale in _________ (____), via _______, n. ____, applicante il C.C.N.L. __________,</w:t>
      </w:r>
    </w:p>
    <w:p w14:paraId="60102D81" w14:textId="77777777" w:rsidR="00A07E10" w:rsidRPr="00CC3618" w:rsidRDefault="00A07E10" w:rsidP="00A07E10">
      <w:pPr>
        <w:spacing w:after="0" w:line="276" w:lineRule="auto"/>
        <w:jc w:val="center"/>
        <w:rPr>
          <w:rFonts w:ascii="Verdana" w:eastAsia="Times New Roman" w:hAnsi="Verdana" w:cs="Arial"/>
          <w:b/>
          <w:sz w:val="20"/>
          <w:szCs w:val="20"/>
          <w:lang w:eastAsia="it-IT"/>
        </w:rPr>
      </w:pPr>
    </w:p>
    <w:p w14:paraId="67AE8F6B" w14:textId="77777777" w:rsidR="00A07E10" w:rsidRPr="00CC3618" w:rsidRDefault="00A07E10" w:rsidP="00A07E10">
      <w:pPr>
        <w:spacing w:after="0" w:line="276" w:lineRule="auto"/>
        <w:jc w:val="center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CC3618">
        <w:rPr>
          <w:rFonts w:ascii="Verdana" w:eastAsia="Times New Roman" w:hAnsi="Verdana" w:cs="Arial"/>
          <w:b/>
          <w:sz w:val="20"/>
          <w:szCs w:val="20"/>
          <w:lang w:eastAsia="it-IT"/>
        </w:rPr>
        <w:t>Premesso che:</w:t>
      </w:r>
    </w:p>
    <w:p w14:paraId="2EC0E8BE" w14:textId="77777777" w:rsidR="00A07E10" w:rsidRPr="00CC3618" w:rsidRDefault="00A07E10" w:rsidP="00A07E10">
      <w:pPr>
        <w:spacing w:after="0" w:line="276" w:lineRule="auto"/>
        <w:jc w:val="center"/>
        <w:rPr>
          <w:rFonts w:ascii="Verdana" w:eastAsia="Times New Roman" w:hAnsi="Verdana" w:cs="Arial"/>
          <w:b/>
          <w:sz w:val="20"/>
          <w:szCs w:val="20"/>
          <w:lang w:eastAsia="it-IT"/>
        </w:rPr>
      </w:pPr>
    </w:p>
    <w:p w14:paraId="39AD97F1" w14:textId="77777777" w:rsidR="00A07E10" w:rsidRPr="00CC3618" w:rsidRDefault="00A07E10" w:rsidP="00A07E10">
      <w:pPr>
        <w:numPr>
          <w:ilvl w:val="0"/>
          <w:numId w:val="7"/>
        </w:numPr>
        <w:suppressAutoHyphens w:val="0"/>
        <w:spacing w:after="240" w:line="276" w:lineRule="auto"/>
        <w:jc w:val="both"/>
        <w:rPr>
          <w:rFonts w:ascii="Verdana" w:eastAsia="Times New Roman" w:hAnsi="Verdana" w:cs="Arial"/>
          <w:bCs/>
          <w:sz w:val="20"/>
          <w:szCs w:val="20"/>
          <w:lang w:eastAsia="it-IT"/>
        </w:rPr>
      </w:pPr>
      <w:r w:rsidRPr="00CC3618">
        <w:rPr>
          <w:rFonts w:ascii="Verdana" w:eastAsia="Times New Roman" w:hAnsi="Verdana" w:cs="Arial"/>
          <w:bCs/>
          <w:sz w:val="20"/>
          <w:szCs w:val="20"/>
          <w:lang w:eastAsia="it-IT"/>
        </w:rPr>
        <w:t>ai sensi dell’art. 88, comma 1, del Decreto Legge n. 34/2020, e dell’art. 4 del Decreto Legge n. 104/2020, gli interventi del Fondo Nuove Competenze (d’ora in poi anche soltanto “F.N.C.”) hanno ad oggetto, qui in sintesi, il riconoscimento di contributi finanziari in favore di tutti i datori di lavoro privati che, per ragioni legate alle nuove esigenze organizzative e produttive dell’impresa, abbiano stipulato accordi collettivi di rimodulazione dell’orario di lavoro e destinati a percorsi di sviluppo delle competenze dei lavoratori, sottoscritti a livello aziendale o territoriale dalle associazioni dei datori di lavoro e dei lavoratori comparativamente più rappresentative sul piano nazionale, ovvero dalle loro rappresentanze sindacali operative in azienda;</w:t>
      </w:r>
    </w:p>
    <w:p w14:paraId="53AAC700" w14:textId="6E8E6D4D" w:rsidR="00A07E10" w:rsidRPr="00CC3618" w:rsidRDefault="00A07E10" w:rsidP="00A07E10">
      <w:pPr>
        <w:numPr>
          <w:ilvl w:val="0"/>
          <w:numId w:val="7"/>
        </w:numPr>
        <w:suppressAutoHyphens w:val="0"/>
        <w:spacing w:after="240" w:line="276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CC3618">
        <w:rPr>
          <w:rFonts w:ascii="Verdana" w:eastAsia="Times New Roman" w:hAnsi="Verdana" w:cs="Arial"/>
          <w:sz w:val="20"/>
          <w:szCs w:val="20"/>
          <w:lang w:eastAsia="it-IT"/>
        </w:rPr>
        <w:t xml:space="preserve">a tal fine la Società ha aderito all’Accordo Collettivo Territoriale sottoscritto il </w:t>
      </w:r>
      <w:r w:rsidR="00B13629">
        <w:rPr>
          <w:rFonts w:ascii="Verdana" w:eastAsia="Calibri" w:hAnsi="Verdana" w:cs="Arial"/>
          <w:bCs/>
          <w:sz w:val="20"/>
          <w:szCs w:val="20"/>
        </w:rPr>
        <w:t>5</w:t>
      </w:r>
      <w:r w:rsidR="009D6E6E">
        <w:rPr>
          <w:rFonts w:ascii="Verdana" w:eastAsia="Calibri" w:hAnsi="Verdana" w:cs="Arial"/>
          <w:bCs/>
          <w:sz w:val="20"/>
          <w:szCs w:val="20"/>
        </w:rPr>
        <w:t xml:space="preserve"> </w:t>
      </w:r>
      <w:r w:rsidR="00E470F6">
        <w:rPr>
          <w:rFonts w:ascii="Verdana" w:eastAsia="Calibri" w:hAnsi="Verdana" w:cs="Arial"/>
          <w:bCs/>
          <w:sz w:val="20"/>
          <w:szCs w:val="20"/>
        </w:rPr>
        <w:t>febbraio</w:t>
      </w:r>
      <w:r w:rsidR="009D6E6E">
        <w:rPr>
          <w:rFonts w:ascii="Verdana" w:eastAsia="Calibri" w:hAnsi="Verdana" w:cs="Arial"/>
          <w:bCs/>
          <w:sz w:val="20"/>
          <w:szCs w:val="20"/>
        </w:rPr>
        <w:t xml:space="preserve"> </w:t>
      </w:r>
      <w:r w:rsidR="009D6E6E" w:rsidRPr="009D6E6E">
        <w:rPr>
          <w:rFonts w:ascii="Verdana" w:eastAsia="Calibri" w:hAnsi="Verdana" w:cs="Arial"/>
          <w:bCs/>
          <w:sz w:val="20"/>
          <w:szCs w:val="20"/>
        </w:rPr>
        <w:t>2025</w:t>
      </w:r>
      <w:r w:rsidR="009D6E6E">
        <w:rPr>
          <w:rFonts w:ascii="Verdana" w:eastAsia="Calibri" w:hAnsi="Verdana" w:cs="Arial"/>
          <w:bCs/>
          <w:sz w:val="20"/>
          <w:szCs w:val="20"/>
        </w:rPr>
        <w:t xml:space="preserve"> </w:t>
      </w:r>
      <w:r w:rsidRPr="00CC3618">
        <w:rPr>
          <w:rFonts w:ascii="Verdana" w:eastAsia="Times New Roman" w:hAnsi="Verdana" w:cs="Arial"/>
          <w:sz w:val="20"/>
          <w:szCs w:val="20"/>
          <w:lang w:eastAsia="it-IT"/>
        </w:rPr>
        <w:t xml:space="preserve">da Confindustria </w:t>
      </w:r>
      <w:r w:rsidR="005831D4" w:rsidRPr="00CC3618">
        <w:rPr>
          <w:rFonts w:ascii="Verdana" w:eastAsia="Times New Roman" w:hAnsi="Verdana" w:cs="Arial"/>
          <w:sz w:val="20"/>
          <w:szCs w:val="20"/>
          <w:lang w:eastAsia="it-IT"/>
        </w:rPr>
        <w:t>Verona</w:t>
      </w:r>
      <w:r w:rsidRPr="00CC3618">
        <w:rPr>
          <w:rFonts w:ascii="Verdana" w:eastAsia="Times New Roman" w:hAnsi="Verdana" w:cs="Arial"/>
          <w:sz w:val="20"/>
          <w:szCs w:val="20"/>
          <w:lang w:eastAsia="it-IT"/>
        </w:rPr>
        <w:t xml:space="preserve"> e Cgil, Cisl</w:t>
      </w:r>
      <w:r w:rsidR="00500E32" w:rsidRPr="00CC3618">
        <w:rPr>
          <w:rFonts w:ascii="Verdana" w:eastAsia="Times New Roman" w:hAnsi="Verdana" w:cs="Arial"/>
          <w:sz w:val="20"/>
          <w:szCs w:val="20"/>
          <w:lang w:eastAsia="it-IT"/>
        </w:rPr>
        <w:t xml:space="preserve"> e </w:t>
      </w:r>
      <w:r w:rsidRPr="00CC3618">
        <w:rPr>
          <w:rFonts w:ascii="Verdana" w:eastAsia="Times New Roman" w:hAnsi="Verdana" w:cs="Arial"/>
          <w:sz w:val="20"/>
          <w:szCs w:val="20"/>
          <w:lang w:eastAsia="it-IT"/>
        </w:rPr>
        <w:t xml:space="preserve">Uil </w:t>
      </w:r>
      <w:r w:rsidR="005831D4" w:rsidRPr="00CC3618">
        <w:rPr>
          <w:rFonts w:ascii="Verdana" w:eastAsia="Times New Roman" w:hAnsi="Verdana" w:cs="Arial"/>
          <w:sz w:val="20"/>
          <w:szCs w:val="20"/>
          <w:lang w:eastAsia="it-IT"/>
        </w:rPr>
        <w:t>Verona</w:t>
      </w:r>
      <w:r w:rsidRPr="00CC3618">
        <w:rPr>
          <w:rFonts w:ascii="Verdana" w:eastAsia="Times New Roman" w:hAnsi="Verdana" w:cs="Arial"/>
          <w:sz w:val="20"/>
          <w:szCs w:val="20"/>
          <w:lang w:eastAsia="it-IT"/>
        </w:rPr>
        <w:t>, ed ha sottoposto al</w:t>
      </w:r>
      <w:r w:rsidR="005831D4" w:rsidRPr="00CC3618">
        <w:rPr>
          <w:rFonts w:ascii="Verdana" w:eastAsia="Times New Roman" w:hAnsi="Verdana" w:cs="Arial"/>
          <w:sz w:val="20"/>
          <w:szCs w:val="20"/>
          <w:lang w:eastAsia="it-IT"/>
        </w:rPr>
        <w:t xml:space="preserve">la Commissione Paritetica Territoriale </w:t>
      </w:r>
      <w:r w:rsidRPr="00CC3618">
        <w:rPr>
          <w:rFonts w:ascii="Verdana" w:eastAsia="Times New Roman" w:hAnsi="Verdana" w:cs="Arial"/>
          <w:sz w:val="20"/>
          <w:szCs w:val="20"/>
          <w:lang w:eastAsia="it-IT"/>
        </w:rPr>
        <w:t>previst</w:t>
      </w:r>
      <w:r w:rsidR="005831D4" w:rsidRPr="00CC3618">
        <w:rPr>
          <w:rFonts w:ascii="Verdana" w:eastAsia="Times New Roman" w:hAnsi="Verdana" w:cs="Arial"/>
          <w:sz w:val="20"/>
          <w:szCs w:val="20"/>
          <w:lang w:eastAsia="it-IT"/>
        </w:rPr>
        <w:t>a</w:t>
      </w:r>
      <w:r w:rsidRPr="00CC3618">
        <w:rPr>
          <w:rFonts w:ascii="Verdana" w:eastAsia="Times New Roman" w:hAnsi="Verdana" w:cs="Arial"/>
          <w:sz w:val="20"/>
          <w:szCs w:val="20"/>
          <w:lang w:eastAsia="it-IT"/>
        </w:rPr>
        <w:t xml:space="preserve"> dall’Accordo Collettivo Territoriale medesimo i progetti formativi come sotto meglio individuati e rientranti nella previsione di legge citata;</w:t>
      </w:r>
    </w:p>
    <w:p w14:paraId="59A12BA8" w14:textId="7272BC01" w:rsidR="00A07E10" w:rsidRPr="00CC3618" w:rsidRDefault="00184248" w:rsidP="00A07E10">
      <w:pPr>
        <w:numPr>
          <w:ilvl w:val="0"/>
          <w:numId w:val="7"/>
        </w:numPr>
        <w:suppressAutoHyphens w:val="0"/>
        <w:spacing w:after="240" w:line="276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CC3618">
        <w:rPr>
          <w:rFonts w:ascii="Verdana" w:eastAsia="Times New Roman" w:hAnsi="Verdana" w:cs="Arial"/>
          <w:sz w:val="20"/>
          <w:szCs w:val="20"/>
          <w:lang w:eastAsia="it-IT"/>
        </w:rPr>
        <w:t xml:space="preserve">la </w:t>
      </w:r>
      <w:r w:rsidRPr="00CC3618">
        <w:rPr>
          <w:rFonts w:ascii="Verdana" w:eastAsia="Calibri" w:hAnsi="Verdana" w:cs="Arial"/>
          <w:sz w:val="20"/>
          <w:szCs w:val="20"/>
        </w:rPr>
        <w:t xml:space="preserve">Commissione Paritetica Territoriale di </w:t>
      </w:r>
      <w:r w:rsidR="005831D4" w:rsidRPr="00CC3618">
        <w:rPr>
          <w:rFonts w:ascii="Verdana" w:eastAsia="Calibri" w:hAnsi="Verdana" w:cs="Arial"/>
          <w:sz w:val="20"/>
          <w:szCs w:val="20"/>
        </w:rPr>
        <w:t>Verona</w:t>
      </w:r>
      <w:r w:rsidRPr="00CC3618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="00A07E10" w:rsidRPr="00CC3618">
        <w:rPr>
          <w:rFonts w:ascii="Verdana" w:eastAsia="Times New Roman" w:hAnsi="Verdana" w:cs="Arial"/>
          <w:sz w:val="20"/>
          <w:szCs w:val="20"/>
          <w:lang w:eastAsia="it-IT"/>
        </w:rPr>
        <w:t xml:space="preserve">ha espresso valutazione </w:t>
      </w:r>
      <w:r w:rsidR="00A07E10" w:rsidRPr="00CC3618">
        <w:rPr>
          <w:rFonts w:ascii="Verdana" w:eastAsia="Calibri" w:hAnsi="Verdana" w:cs="Arial"/>
          <w:sz w:val="20"/>
          <w:szCs w:val="20"/>
        </w:rPr>
        <w:t>positiva con</w:t>
      </w:r>
      <w:r w:rsidR="005831D4" w:rsidRPr="00CC3618">
        <w:rPr>
          <w:rFonts w:ascii="Verdana" w:eastAsia="Calibri" w:hAnsi="Verdana" w:cs="Arial"/>
          <w:sz w:val="20"/>
          <w:szCs w:val="20"/>
        </w:rPr>
        <w:t xml:space="preserve"> parere di conformità inviato tramite</w:t>
      </w:r>
      <w:r w:rsidR="00A07E10" w:rsidRPr="00CC3618">
        <w:rPr>
          <w:rFonts w:ascii="Verdana" w:eastAsia="Calibri" w:hAnsi="Verdana" w:cs="Arial"/>
          <w:sz w:val="20"/>
          <w:szCs w:val="20"/>
        </w:rPr>
        <w:t xml:space="preserve"> </w:t>
      </w:r>
      <w:r w:rsidR="005831D4" w:rsidRPr="00CC3618">
        <w:rPr>
          <w:rFonts w:ascii="Verdana" w:eastAsia="Calibri" w:hAnsi="Verdana" w:cs="Arial"/>
          <w:sz w:val="20"/>
          <w:szCs w:val="20"/>
        </w:rPr>
        <w:t>comunicazione pec in</w:t>
      </w:r>
      <w:r w:rsidR="00A07E10" w:rsidRPr="00CC3618">
        <w:rPr>
          <w:rFonts w:ascii="Verdana" w:eastAsia="Calibri" w:hAnsi="Verdana" w:cs="Arial"/>
          <w:sz w:val="20"/>
          <w:szCs w:val="20"/>
        </w:rPr>
        <w:t xml:space="preserve"> data ___________</w:t>
      </w:r>
      <w:r w:rsidR="00500E32" w:rsidRPr="00CC3618">
        <w:rPr>
          <w:rFonts w:ascii="Verdana" w:eastAsia="Calibri" w:hAnsi="Verdana" w:cs="Arial"/>
          <w:sz w:val="20"/>
          <w:szCs w:val="20"/>
        </w:rPr>
        <w:t>;</w:t>
      </w:r>
    </w:p>
    <w:p w14:paraId="1714B203" w14:textId="1CC6663A" w:rsidR="00A07E10" w:rsidRPr="00CC3618" w:rsidRDefault="00500E32" w:rsidP="00A07E10">
      <w:pPr>
        <w:spacing w:after="0" w:line="276" w:lineRule="auto"/>
        <w:jc w:val="center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CC3618">
        <w:rPr>
          <w:rFonts w:ascii="Verdana" w:eastAsia="Times New Roman" w:hAnsi="Verdana" w:cs="Arial"/>
          <w:b/>
          <w:sz w:val="20"/>
          <w:szCs w:val="20"/>
          <w:lang w:eastAsia="it-IT"/>
        </w:rPr>
        <w:t>t</w:t>
      </w:r>
      <w:r w:rsidR="00A07E10" w:rsidRPr="00CC3618">
        <w:rPr>
          <w:rFonts w:ascii="Verdana" w:eastAsia="Times New Roman" w:hAnsi="Verdana" w:cs="Arial"/>
          <w:b/>
          <w:sz w:val="20"/>
          <w:szCs w:val="20"/>
          <w:lang w:eastAsia="it-IT"/>
        </w:rPr>
        <w:t>utto ciò premesso, la Società comunica quanto segue</w:t>
      </w:r>
      <w:r w:rsidRPr="00CC3618">
        <w:rPr>
          <w:rFonts w:ascii="Verdana" w:eastAsia="Times New Roman" w:hAnsi="Verdana" w:cs="Arial"/>
          <w:b/>
          <w:sz w:val="20"/>
          <w:szCs w:val="20"/>
          <w:lang w:eastAsia="it-IT"/>
        </w:rPr>
        <w:t>.</w:t>
      </w:r>
    </w:p>
    <w:p w14:paraId="0FFDD8BC" w14:textId="77777777" w:rsidR="00A07E10" w:rsidRPr="00CC3618" w:rsidRDefault="00A07E10" w:rsidP="00A07E10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18706E41" w14:textId="77777777" w:rsidR="00A07E10" w:rsidRPr="00CC3618" w:rsidRDefault="00A07E10" w:rsidP="00A07E10">
      <w:pPr>
        <w:numPr>
          <w:ilvl w:val="0"/>
          <w:numId w:val="13"/>
        </w:numPr>
        <w:suppressAutoHyphens w:val="0"/>
        <w:spacing w:after="0" w:line="276" w:lineRule="auto"/>
        <w:jc w:val="both"/>
        <w:rPr>
          <w:rFonts w:ascii="Verdana" w:eastAsia="Times New Roman" w:hAnsi="Verdana" w:cs="Arial"/>
          <w:i/>
          <w:iCs/>
          <w:sz w:val="20"/>
          <w:szCs w:val="20"/>
          <w:lang w:eastAsia="it-IT"/>
        </w:rPr>
      </w:pPr>
      <w:r w:rsidRPr="00CC3618">
        <w:rPr>
          <w:rFonts w:ascii="Verdana" w:eastAsia="Times New Roman" w:hAnsi="Verdana" w:cs="Arial"/>
          <w:sz w:val="20"/>
          <w:szCs w:val="20"/>
          <w:lang w:eastAsia="it-IT"/>
        </w:rPr>
        <w:t>_____________________________ [</w:t>
      </w:r>
      <w:r w:rsidRPr="00CC3618">
        <w:rPr>
          <w:rFonts w:ascii="Verdana" w:eastAsia="Times New Roman" w:hAnsi="Verdana" w:cs="Arial"/>
          <w:i/>
          <w:iCs/>
          <w:sz w:val="20"/>
          <w:szCs w:val="20"/>
          <w:lang w:eastAsia="it-IT"/>
        </w:rPr>
        <w:t>Descrivere sinteticamente le attività formative previste, la relativa finalità, ecc.]</w:t>
      </w:r>
    </w:p>
    <w:p w14:paraId="2C4271CE" w14:textId="77777777" w:rsidR="00A07E10" w:rsidRPr="00CC3618" w:rsidRDefault="00A07E10" w:rsidP="00A07E10">
      <w:pPr>
        <w:spacing w:after="0" w:line="276" w:lineRule="auto"/>
        <w:ind w:left="360"/>
        <w:jc w:val="both"/>
        <w:rPr>
          <w:rFonts w:ascii="Verdana" w:eastAsia="Times New Roman" w:hAnsi="Verdana" w:cs="Arial"/>
          <w:iCs/>
          <w:sz w:val="20"/>
          <w:szCs w:val="20"/>
          <w:lang w:eastAsia="it-IT"/>
        </w:rPr>
      </w:pPr>
    </w:p>
    <w:p w14:paraId="0C14BC8A" w14:textId="77777777" w:rsidR="00A07E10" w:rsidRPr="00CC3618" w:rsidRDefault="00A07E10" w:rsidP="00A07E10">
      <w:pPr>
        <w:numPr>
          <w:ilvl w:val="0"/>
          <w:numId w:val="13"/>
        </w:numPr>
        <w:suppressAutoHyphens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CC3618">
        <w:rPr>
          <w:rFonts w:ascii="Verdana" w:eastAsia="Times New Roman" w:hAnsi="Verdana" w:cs="Arial"/>
          <w:sz w:val="20"/>
          <w:szCs w:val="20"/>
          <w:lang w:eastAsia="it-IT"/>
        </w:rPr>
        <w:t>______________________________ [</w:t>
      </w:r>
      <w:r w:rsidRPr="00CC3618">
        <w:rPr>
          <w:rFonts w:ascii="Verdana" w:eastAsia="Times New Roman" w:hAnsi="Verdana" w:cs="Arial"/>
          <w:i/>
          <w:iCs/>
          <w:sz w:val="20"/>
          <w:szCs w:val="20"/>
          <w:lang w:eastAsia="it-IT"/>
        </w:rPr>
        <w:t xml:space="preserve">es., inserire calendarizzazione delle attività formative e relativa pianificazione; </w:t>
      </w:r>
      <w:r w:rsidRPr="00CC3618">
        <w:rPr>
          <w:rFonts w:ascii="Verdana" w:eastAsia="Calibri" w:hAnsi="Verdana" w:cs="Arial"/>
          <w:i/>
          <w:iCs/>
          <w:sz w:val="20"/>
          <w:szCs w:val="20"/>
        </w:rPr>
        <w:t>indicare Ente titolato per erogazione della formazione; ecc</w:t>
      </w:r>
      <w:r w:rsidRPr="00CC3618">
        <w:rPr>
          <w:rFonts w:ascii="Verdana" w:eastAsia="Times New Roman" w:hAnsi="Verdana" w:cs="Arial"/>
          <w:sz w:val="20"/>
          <w:szCs w:val="20"/>
          <w:lang w:eastAsia="it-IT"/>
        </w:rPr>
        <w:t>.]</w:t>
      </w:r>
    </w:p>
    <w:p w14:paraId="12919F4D" w14:textId="77777777" w:rsidR="00A07E10" w:rsidRPr="00CC3618" w:rsidRDefault="00A07E10" w:rsidP="00A07E10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799040B" w14:textId="77777777" w:rsidR="00A07E10" w:rsidRPr="00CC3618" w:rsidRDefault="00A07E10" w:rsidP="00A07E10">
      <w:pPr>
        <w:numPr>
          <w:ilvl w:val="0"/>
          <w:numId w:val="13"/>
        </w:numPr>
        <w:suppressAutoHyphens w:val="0"/>
        <w:spacing w:after="0" w:line="276" w:lineRule="auto"/>
        <w:contextualSpacing/>
        <w:jc w:val="both"/>
        <w:rPr>
          <w:rFonts w:ascii="Verdana" w:eastAsia="Times New Roman" w:hAnsi="Verdana" w:cs="Arial"/>
          <w:bCs/>
          <w:sz w:val="20"/>
          <w:szCs w:val="20"/>
          <w:lang w:eastAsia="it-IT"/>
        </w:rPr>
      </w:pPr>
      <w:r w:rsidRPr="00CC3618">
        <w:rPr>
          <w:rFonts w:ascii="Verdana" w:eastAsia="Times New Roman" w:hAnsi="Verdana" w:cs="Arial"/>
          <w:sz w:val="20"/>
          <w:szCs w:val="20"/>
          <w:lang w:eastAsia="it-IT"/>
        </w:rPr>
        <w:t>La Società rilascerà a ciascun lavoratore coinvolto nelle suddette attività formative apposita attestazione, dalla quale risulterà l’effettiva partecipazione alle attività medesime, con indicazione dell’ambito o degli ambiti aziendali di applicazione nonché delle competenze acquisite o consolidate.</w:t>
      </w:r>
    </w:p>
    <w:p w14:paraId="443D073E" w14:textId="77777777" w:rsidR="00A07E10" w:rsidRPr="00CC3618" w:rsidRDefault="00A07E10" w:rsidP="00A07E10">
      <w:pPr>
        <w:spacing w:after="0" w:line="276" w:lineRule="auto"/>
        <w:ind w:left="360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CC3618">
        <w:rPr>
          <w:rFonts w:ascii="Verdana" w:eastAsia="Times New Roman" w:hAnsi="Verdana" w:cs="Arial"/>
          <w:sz w:val="20"/>
          <w:szCs w:val="20"/>
          <w:lang w:eastAsia="it-IT"/>
        </w:rPr>
        <w:t>L’attestazione, in particolare, verrà rilasciata a ciascun lavoratore coinvolto a conclusione delle attività formative programmate. In caso di risoluzione o cessazione del rapporto di lavoro in corso di programma formativo, l’attestazione verrà rilasciata in relazione alle attività formative cui il lavoratore avrà effettivamente partecipato a quella data.</w:t>
      </w:r>
    </w:p>
    <w:p w14:paraId="744BA911" w14:textId="77777777" w:rsidR="00A07E10" w:rsidRPr="00CC3618" w:rsidRDefault="00A07E10" w:rsidP="00A07E10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15A1DF53" w14:textId="77777777" w:rsidR="00A07E10" w:rsidRPr="00CC3618" w:rsidRDefault="00A07E10" w:rsidP="00A07E10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CC3618">
        <w:rPr>
          <w:rFonts w:ascii="Verdana" w:eastAsia="Times New Roman" w:hAnsi="Verdana" w:cs="Arial"/>
          <w:sz w:val="20"/>
          <w:szCs w:val="20"/>
          <w:lang w:eastAsia="it-IT"/>
        </w:rPr>
        <w:t>[Luogo e data]</w:t>
      </w:r>
    </w:p>
    <w:p w14:paraId="7E012739" w14:textId="77777777" w:rsidR="00A07E10" w:rsidRPr="00CC3618" w:rsidRDefault="00A07E10" w:rsidP="00A07E10">
      <w:pPr>
        <w:spacing w:after="0" w:line="276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6E28F7F8" w14:textId="36A35D83" w:rsidR="00493140" w:rsidRPr="00CC3618" w:rsidRDefault="00A07E10" w:rsidP="005831D4">
      <w:pPr>
        <w:spacing w:after="0" w:line="276" w:lineRule="auto"/>
        <w:ind w:left="6372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CC3618">
        <w:rPr>
          <w:rFonts w:ascii="Verdana" w:eastAsia="Times New Roman" w:hAnsi="Verdana" w:cs="Arial"/>
          <w:sz w:val="20"/>
          <w:szCs w:val="20"/>
          <w:lang w:eastAsia="it-IT"/>
        </w:rPr>
        <w:t>LA SOCIETÀ</w:t>
      </w:r>
    </w:p>
    <w:sectPr w:rsidR="00493140" w:rsidRPr="00CC3618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1228"/>
    <w:multiLevelType w:val="hybridMultilevel"/>
    <w:tmpl w:val="410E4464"/>
    <w:lvl w:ilvl="0" w:tplc="0B4CAF00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4510EF"/>
    <w:multiLevelType w:val="hybridMultilevel"/>
    <w:tmpl w:val="842273E4"/>
    <w:lvl w:ilvl="0" w:tplc="4EF480B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90F8C"/>
    <w:multiLevelType w:val="hybridMultilevel"/>
    <w:tmpl w:val="882801FC"/>
    <w:lvl w:ilvl="0" w:tplc="BA422CD6">
      <w:start w:val="3"/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CC75CCB"/>
    <w:multiLevelType w:val="hybridMultilevel"/>
    <w:tmpl w:val="875A14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11A69"/>
    <w:multiLevelType w:val="hybridMultilevel"/>
    <w:tmpl w:val="7578EB68"/>
    <w:lvl w:ilvl="0" w:tplc="4DE84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A735ED"/>
    <w:multiLevelType w:val="hybridMultilevel"/>
    <w:tmpl w:val="20629874"/>
    <w:lvl w:ilvl="0" w:tplc="315885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42F73"/>
    <w:multiLevelType w:val="hybridMultilevel"/>
    <w:tmpl w:val="FF6C9320"/>
    <w:lvl w:ilvl="0" w:tplc="E57684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76424C"/>
    <w:multiLevelType w:val="multilevel"/>
    <w:tmpl w:val="5A9456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0414F9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44263666"/>
    <w:multiLevelType w:val="hybridMultilevel"/>
    <w:tmpl w:val="23365B66"/>
    <w:lvl w:ilvl="0" w:tplc="BA422CD6">
      <w:start w:val="3"/>
      <w:numFmt w:val="bullet"/>
      <w:lvlText w:val="-"/>
      <w:lvlJc w:val="left"/>
      <w:pPr>
        <w:ind w:left="1638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0" w15:restartNumberingAfterBreak="0">
    <w:nsid w:val="48A936BF"/>
    <w:multiLevelType w:val="multilevel"/>
    <w:tmpl w:val="CD70FA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CF80969"/>
    <w:multiLevelType w:val="multilevel"/>
    <w:tmpl w:val="76EE201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F7A5324"/>
    <w:multiLevelType w:val="hybridMultilevel"/>
    <w:tmpl w:val="C3344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764DE"/>
    <w:multiLevelType w:val="hybridMultilevel"/>
    <w:tmpl w:val="AEFC8908"/>
    <w:lvl w:ilvl="0" w:tplc="0410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4" w15:restartNumberingAfterBreak="0">
    <w:nsid w:val="5C5A32CC"/>
    <w:multiLevelType w:val="multilevel"/>
    <w:tmpl w:val="05365BAC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30251BA"/>
    <w:multiLevelType w:val="hybridMultilevel"/>
    <w:tmpl w:val="20501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05B1D"/>
    <w:multiLevelType w:val="multilevel"/>
    <w:tmpl w:val="8580EF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E265DBA"/>
    <w:multiLevelType w:val="hybridMultilevel"/>
    <w:tmpl w:val="AE3E370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93F2210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5409910">
    <w:abstractNumId w:val="10"/>
  </w:num>
  <w:num w:numId="2" w16cid:durableId="917441262">
    <w:abstractNumId w:val="7"/>
  </w:num>
  <w:num w:numId="3" w16cid:durableId="597954151">
    <w:abstractNumId w:val="11"/>
  </w:num>
  <w:num w:numId="4" w16cid:durableId="1178814467">
    <w:abstractNumId w:val="14"/>
  </w:num>
  <w:num w:numId="5" w16cid:durableId="1377075116">
    <w:abstractNumId w:val="16"/>
  </w:num>
  <w:num w:numId="6" w16cid:durableId="388188590">
    <w:abstractNumId w:val="13"/>
  </w:num>
  <w:num w:numId="7" w16cid:durableId="81217965">
    <w:abstractNumId w:val="8"/>
  </w:num>
  <w:num w:numId="8" w16cid:durableId="196823103">
    <w:abstractNumId w:val="2"/>
  </w:num>
  <w:num w:numId="9" w16cid:durableId="2034572144">
    <w:abstractNumId w:val="1"/>
  </w:num>
  <w:num w:numId="10" w16cid:durableId="1949115295">
    <w:abstractNumId w:val="17"/>
  </w:num>
  <w:num w:numId="11" w16cid:durableId="781342080">
    <w:abstractNumId w:val="9"/>
  </w:num>
  <w:num w:numId="12" w16cid:durableId="1417898354">
    <w:abstractNumId w:val="12"/>
  </w:num>
  <w:num w:numId="13" w16cid:durableId="1241602924">
    <w:abstractNumId w:val="4"/>
  </w:num>
  <w:num w:numId="14" w16cid:durableId="1443576648">
    <w:abstractNumId w:val="0"/>
  </w:num>
  <w:num w:numId="15" w16cid:durableId="1529299770">
    <w:abstractNumId w:val="3"/>
  </w:num>
  <w:num w:numId="16" w16cid:durableId="512037769">
    <w:abstractNumId w:val="5"/>
  </w:num>
  <w:num w:numId="17" w16cid:durableId="1623728690">
    <w:abstractNumId w:val="15"/>
  </w:num>
  <w:num w:numId="18" w16cid:durableId="1208302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C9"/>
    <w:rsid w:val="00002E35"/>
    <w:rsid w:val="00007C58"/>
    <w:rsid w:val="00021A2A"/>
    <w:rsid w:val="00034179"/>
    <w:rsid w:val="00065508"/>
    <w:rsid w:val="00066C3D"/>
    <w:rsid w:val="00082115"/>
    <w:rsid w:val="00090DB8"/>
    <w:rsid w:val="00092DEF"/>
    <w:rsid w:val="00097927"/>
    <w:rsid w:val="000B54F8"/>
    <w:rsid w:val="000B5634"/>
    <w:rsid w:val="000C21B0"/>
    <w:rsid w:val="000D1E55"/>
    <w:rsid w:val="000D2812"/>
    <w:rsid w:val="000D5C26"/>
    <w:rsid w:val="000E5AD2"/>
    <w:rsid w:val="00103331"/>
    <w:rsid w:val="00127C95"/>
    <w:rsid w:val="00142294"/>
    <w:rsid w:val="00164F64"/>
    <w:rsid w:val="00170E4F"/>
    <w:rsid w:val="0018300C"/>
    <w:rsid w:val="00184248"/>
    <w:rsid w:val="001A115A"/>
    <w:rsid w:val="001D1118"/>
    <w:rsid w:val="001D2497"/>
    <w:rsid w:val="001E15B6"/>
    <w:rsid w:val="001F30F8"/>
    <w:rsid w:val="00212E5D"/>
    <w:rsid w:val="00222395"/>
    <w:rsid w:val="002244AB"/>
    <w:rsid w:val="00243413"/>
    <w:rsid w:val="00246041"/>
    <w:rsid w:val="00277766"/>
    <w:rsid w:val="00286DC9"/>
    <w:rsid w:val="00292199"/>
    <w:rsid w:val="002B2319"/>
    <w:rsid w:val="002C0F20"/>
    <w:rsid w:val="002E064A"/>
    <w:rsid w:val="002E2826"/>
    <w:rsid w:val="002E5A5F"/>
    <w:rsid w:val="002E7600"/>
    <w:rsid w:val="002F4815"/>
    <w:rsid w:val="00312436"/>
    <w:rsid w:val="0031475F"/>
    <w:rsid w:val="00317760"/>
    <w:rsid w:val="00322349"/>
    <w:rsid w:val="00334904"/>
    <w:rsid w:val="00354237"/>
    <w:rsid w:val="00355B5E"/>
    <w:rsid w:val="00371C80"/>
    <w:rsid w:val="0039782A"/>
    <w:rsid w:val="003A763B"/>
    <w:rsid w:val="003D7DD3"/>
    <w:rsid w:val="00426618"/>
    <w:rsid w:val="0046244D"/>
    <w:rsid w:val="0047317F"/>
    <w:rsid w:val="00481C37"/>
    <w:rsid w:val="00483843"/>
    <w:rsid w:val="00491EBD"/>
    <w:rsid w:val="00491EEA"/>
    <w:rsid w:val="00493140"/>
    <w:rsid w:val="00493FC2"/>
    <w:rsid w:val="004A49BB"/>
    <w:rsid w:val="004D1050"/>
    <w:rsid w:val="004E5D31"/>
    <w:rsid w:val="00500E32"/>
    <w:rsid w:val="00541CEB"/>
    <w:rsid w:val="00560588"/>
    <w:rsid w:val="005655DD"/>
    <w:rsid w:val="00574FC7"/>
    <w:rsid w:val="005831D4"/>
    <w:rsid w:val="00591116"/>
    <w:rsid w:val="00591939"/>
    <w:rsid w:val="005A11D5"/>
    <w:rsid w:val="005B1DEC"/>
    <w:rsid w:val="005B2CCA"/>
    <w:rsid w:val="005B666A"/>
    <w:rsid w:val="005E0FDD"/>
    <w:rsid w:val="0060694B"/>
    <w:rsid w:val="0065408B"/>
    <w:rsid w:val="006576F2"/>
    <w:rsid w:val="00687EAD"/>
    <w:rsid w:val="00691151"/>
    <w:rsid w:val="006B2FD9"/>
    <w:rsid w:val="006C38D3"/>
    <w:rsid w:val="006E528A"/>
    <w:rsid w:val="006E53F3"/>
    <w:rsid w:val="006E6F2D"/>
    <w:rsid w:val="006F7246"/>
    <w:rsid w:val="00711E44"/>
    <w:rsid w:val="00714CEE"/>
    <w:rsid w:val="0074138C"/>
    <w:rsid w:val="007467CD"/>
    <w:rsid w:val="0078120A"/>
    <w:rsid w:val="007B023D"/>
    <w:rsid w:val="007F3454"/>
    <w:rsid w:val="007F34A1"/>
    <w:rsid w:val="00810785"/>
    <w:rsid w:val="008108DE"/>
    <w:rsid w:val="00830E42"/>
    <w:rsid w:val="008321E4"/>
    <w:rsid w:val="00833158"/>
    <w:rsid w:val="008338B0"/>
    <w:rsid w:val="00873C63"/>
    <w:rsid w:val="008A3A61"/>
    <w:rsid w:val="008A49A7"/>
    <w:rsid w:val="008E5590"/>
    <w:rsid w:val="0090321E"/>
    <w:rsid w:val="0090380A"/>
    <w:rsid w:val="00921E8B"/>
    <w:rsid w:val="00933582"/>
    <w:rsid w:val="00943EF9"/>
    <w:rsid w:val="00951B75"/>
    <w:rsid w:val="0095573A"/>
    <w:rsid w:val="00964030"/>
    <w:rsid w:val="00966BB2"/>
    <w:rsid w:val="00985A50"/>
    <w:rsid w:val="009D6E6E"/>
    <w:rsid w:val="00A03080"/>
    <w:rsid w:val="00A07E10"/>
    <w:rsid w:val="00A535CE"/>
    <w:rsid w:val="00A74C0F"/>
    <w:rsid w:val="00A83962"/>
    <w:rsid w:val="00A90DC3"/>
    <w:rsid w:val="00A91AC3"/>
    <w:rsid w:val="00AB0472"/>
    <w:rsid w:val="00AE2463"/>
    <w:rsid w:val="00B13629"/>
    <w:rsid w:val="00B212C4"/>
    <w:rsid w:val="00B851D7"/>
    <w:rsid w:val="00B8703F"/>
    <w:rsid w:val="00BA2C36"/>
    <w:rsid w:val="00BE1DC2"/>
    <w:rsid w:val="00BF1EA3"/>
    <w:rsid w:val="00BF73C8"/>
    <w:rsid w:val="00C0459E"/>
    <w:rsid w:val="00C226FE"/>
    <w:rsid w:val="00C36677"/>
    <w:rsid w:val="00CC3618"/>
    <w:rsid w:val="00CC5245"/>
    <w:rsid w:val="00CD7C27"/>
    <w:rsid w:val="00CD7F10"/>
    <w:rsid w:val="00D203D4"/>
    <w:rsid w:val="00D3100D"/>
    <w:rsid w:val="00D34D8D"/>
    <w:rsid w:val="00D674C9"/>
    <w:rsid w:val="00D97014"/>
    <w:rsid w:val="00DC09BA"/>
    <w:rsid w:val="00DD30A3"/>
    <w:rsid w:val="00DD3F99"/>
    <w:rsid w:val="00DE7CD8"/>
    <w:rsid w:val="00DF3E0C"/>
    <w:rsid w:val="00E00AEA"/>
    <w:rsid w:val="00E22B79"/>
    <w:rsid w:val="00E470F6"/>
    <w:rsid w:val="00E56B27"/>
    <w:rsid w:val="00E614FB"/>
    <w:rsid w:val="00E663E7"/>
    <w:rsid w:val="00E87647"/>
    <w:rsid w:val="00E92571"/>
    <w:rsid w:val="00E95471"/>
    <w:rsid w:val="00E97F5D"/>
    <w:rsid w:val="00EA298A"/>
    <w:rsid w:val="00EC06EB"/>
    <w:rsid w:val="00F00630"/>
    <w:rsid w:val="00F03E6E"/>
    <w:rsid w:val="00F1179B"/>
    <w:rsid w:val="00F1224F"/>
    <w:rsid w:val="00F50091"/>
    <w:rsid w:val="00F657D9"/>
    <w:rsid w:val="00F736F6"/>
    <w:rsid w:val="00F94C33"/>
    <w:rsid w:val="00FA2684"/>
    <w:rsid w:val="00FC3E97"/>
    <w:rsid w:val="00FC72D0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A2C1"/>
  <w15:docId w15:val="{281B9436-42D5-4C9E-9267-E5E90AB0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616D15"/>
    <w:pPr>
      <w:ind w:left="720"/>
      <w:contextualSpacing/>
    </w:pPr>
  </w:style>
  <w:style w:type="paragraph" w:styleId="Puntoelenco">
    <w:name w:val="List Bullet"/>
    <w:basedOn w:val="Normale"/>
    <w:uiPriority w:val="99"/>
    <w:unhideWhenUsed/>
    <w:qFormat/>
    <w:rsid w:val="005D41A7"/>
    <w:pPr>
      <w:numPr>
        <w:numId w:val="3"/>
      </w:numPr>
      <w:contextualSpacing/>
    </w:pPr>
  </w:style>
  <w:style w:type="paragraph" w:styleId="Revisione">
    <w:name w:val="Revision"/>
    <w:uiPriority w:val="99"/>
    <w:semiHidden/>
    <w:qFormat/>
    <w:rsid w:val="008E339D"/>
  </w:style>
  <w:style w:type="table" w:styleId="Grigliatabella">
    <w:name w:val="Table Grid"/>
    <w:basedOn w:val="Tabellanormale"/>
    <w:uiPriority w:val="59"/>
    <w:unhideWhenUsed/>
    <w:rsid w:val="00A07E10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4f076f-7a91-45d9-b0b3-027e630964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25E7320BF03F42AC0083E50D13057C" ma:contentTypeVersion="10" ma:contentTypeDescription="Creare un nuovo documento." ma:contentTypeScope="" ma:versionID="1709dfda21aaef67eb4077d548a20577">
  <xsd:schema xmlns:xsd="http://www.w3.org/2001/XMLSchema" xmlns:xs="http://www.w3.org/2001/XMLSchema" xmlns:p="http://schemas.microsoft.com/office/2006/metadata/properties" xmlns:ns3="d44f076f-7a91-45d9-b0b3-027e63096460" targetNamespace="http://schemas.microsoft.com/office/2006/metadata/properties" ma:root="true" ma:fieldsID="b14f7163a2cc9a68ffb4a47ab5069e5c" ns3:_="">
    <xsd:import namespace="d44f076f-7a91-45d9-b0b3-027e630964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f076f-7a91-45d9-b0b3-027e63096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9DB21-C156-47F4-9E84-43A7739DEA3C}">
  <ds:schemaRefs>
    <ds:schemaRef ds:uri="d44f076f-7a91-45d9-b0b3-027e63096460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90A413-BB7B-4174-BF0E-F27740C74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CAB2E-72CF-4AA0-9426-8B8F81469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f076f-7a91-45d9-b0b3-027e6309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Giulia Rancan</dc:creator>
  <dc:description/>
  <cp:lastModifiedBy>Denise Galzignato</cp:lastModifiedBy>
  <cp:revision>3</cp:revision>
  <cp:lastPrinted>2025-02-06T07:20:00Z</cp:lastPrinted>
  <dcterms:created xsi:type="dcterms:W3CDTF">2025-02-06T08:15:00Z</dcterms:created>
  <dcterms:modified xsi:type="dcterms:W3CDTF">2025-02-06T09:10:00Z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0x0101006B25E7320BF03F42AC0083E50D13057C</vt:lpwstr>
  </property>
  <property fmtid="{D5CDD505-2E9C-101B-9397-08002B2CF9AE}" pid="3" name="MediaServiceImageTags">
    <vt:lpwstr/>
  </property>
</Properties>
</file>